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8D7" w:rsidRDefault="001E48D7" w:rsidP="006578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БОУ «Спасская ОШ»</w:t>
      </w:r>
    </w:p>
    <w:p w:rsidR="001E48D7" w:rsidRDefault="001E48D7" w:rsidP="006578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Аннотация</w:t>
      </w:r>
    </w:p>
    <w:p w:rsidR="001E48D7" w:rsidRDefault="001E48D7" w:rsidP="006578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 адаптированной рабочей программе </w:t>
      </w:r>
    </w:p>
    <w:p w:rsidR="001E48D7" w:rsidRDefault="001E48D7" w:rsidP="006578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для УО детей по музыке 5 класс.</w:t>
      </w:r>
    </w:p>
    <w:p w:rsidR="001E48D7" w:rsidRDefault="001E48D7" w:rsidP="006578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E48D7" w:rsidRPr="00612B5F" w:rsidRDefault="001E48D7" w:rsidP="0065784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612B5F">
        <w:rPr>
          <w:rFonts w:ascii="Times New Roman" w:hAnsi="Times New Roman"/>
          <w:color w:val="181818"/>
          <w:sz w:val="24"/>
          <w:szCs w:val="24"/>
          <w:lang w:eastAsia="ru-RU"/>
        </w:rPr>
        <w:t>Рабочая программа по предмету «Музыка» для 5 класса составлена в соответствии с Федеральным государственным образовательным стандартом образования обучающихся с умственной отсталостью (интеллектуальными нарушениями) и на основе школьной адаптированной основной общеобразовательной программы.</w:t>
      </w:r>
    </w:p>
    <w:p w:rsidR="001E48D7" w:rsidRPr="00612B5F" w:rsidRDefault="001E48D7" w:rsidP="0065784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612B5F">
        <w:rPr>
          <w:rFonts w:ascii="Times New Roman" w:hAnsi="Times New Roman"/>
          <w:b/>
          <w:bCs/>
          <w:color w:val="181818"/>
          <w:sz w:val="24"/>
          <w:szCs w:val="24"/>
          <w:lang w:eastAsia="ru-RU"/>
        </w:rPr>
        <w:t>Цель </w:t>
      </w:r>
      <w:r w:rsidRPr="00612B5F">
        <w:rPr>
          <w:rFonts w:ascii="Times New Roman" w:hAnsi="Times New Roman"/>
          <w:color w:val="181818"/>
          <w:sz w:val="24"/>
          <w:szCs w:val="24"/>
          <w:lang w:eastAsia="ru-RU"/>
        </w:rPr>
        <w:t>― Основная цель обучения музыке детей с легкой умственной отсталостью (интеллектуальными нарушениями) неразрывно связана с целью реализации АООП и заключается в создании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опыта, подготовки их к жизни в современном обществе,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:rsidR="001E48D7" w:rsidRPr="00612B5F" w:rsidRDefault="001E48D7" w:rsidP="00657846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612B5F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Основные задачи реализации содержания предмета Музыка:</w:t>
      </w:r>
    </w:p>
    <w:p w:rsidR="001E48D7" w:rsidRPr="00612B5F" w:rsidRDefault="001E48D7" w:rsidP="00657846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612B5F">
        <w:rPr>
          <w:rFonts w:ascii="Times New Roman" w:hAnsi="Times New Roman"/>
          <w:color w:val="000000"/>
          <w:sz w:val="24"/>
          <w:szCs w:val="24"/>
          <w:lang w:eastAsia="ru-RU"/>
        </w:rPr>
        <w:t>- Формирование и развитие элементарных умений и навыков, способствующих адекватному восприятию музыкальных произведений и их исполнению.</w:t>
      </w:r>
    </w:p>
    <w:p w:rsidR="001E48D7" w:rsidRPr="00612B5F" w:rsidRDefault="001E48D7" w:rsidP="00657846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612B5F">
        <w:rPr>
          <w:rFonts w:ascii="Times New Roman" w:hAnsi="Times New Roman"/>
          <w:color w:val="000000"/>
          <w:sz w:val="24"/>
          <w:szCs w:val="24"/>
          <w:lang w:eastAsia="ru-RU"/>
        </w:rPr>
        <w:t>- Развитие интереса к музыкальному искусству.</w:t>
      </w:r>
    </w:p>
    <w:p w:rsidR="001E48D7" w:rsidRPr="00612B5F" w:rsidRDefault="001E48D7" w:rsidP="00657846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612B5F">
        <w:rPr>
          <w:rFonts w:ascii="Times New Roman" w:hAnsi="Times New Roman"/>
          <w:color w:val="000000"/>
          <w:sz w:val="24"/>
          <w:szCs w:val="24"/>
          <w:lang w:eastAsia="ru-RU"/>
        </w:rPr>
        <w:t>- Формирование простейших эстетических ориентиров.</w:t>
      </w:r>
    </w:p>
    <w:p w:rsidR="001E48D7" w:rsidRPr="00612B5F" w:rsidRDefault="001E48D7" w:rsidP="0065784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612B5F">
        <w:rPr>
          <w:rFonts w:ascii="Times New Roman" w:hAnsi="Times New Roman"/>
          <w:color w:val="181818"/>
          <w:sz w:val="24"/>
          <w:szCs w:val="24"/>
          <w:lang w:eastAsia="ru-RU"/>
        </w:rPr>
        <w:t>Настоящая рабочая программа разработана в соответствии с основными положениями Федерального государственного образовательного стандарта образования обучающихся с умственной отсталостью и адаптированной основной образовательной программы школы и ориентирована на работу </w:t>
      </w:r>
      <w:r w:rsidRPr="00612B5F">
        <w:rPr>
          <w:rFonts w:ascii="Times New Roman" w:hAnsi="Times New Roman"/>
          <w:i/>
          <w:iCs/>
          <w:color w:val="181818"/>
          <w:sz w:val="24"/>
          <w:szCs w:val="24"/>
          <w:lang w:eastAsia="ru-RU"/>
        </w:rPr>
        <w:t>по учебно-методическому комплекту:</w:t>
      </w:r>
      <w:r w:rsidRPr="00612B5F">
        <w:rPr>
          <w:rFonts w:ascii="Times New Roman" w:hAnsi="Times New Roman"/>
          <w:color w:val="181818"/>
          <w:spacing w:val="5"/>
          <w:sz w:val="24"/>
          <w:szCs w:val="24"/>
          <w:lang w:eastAsia="ru-RU"/>
        </w:rPr>
        <w:t> </w:t>
      </w:r>
    </w:p>
    <w:p w:rsidR="001E48D7" w:rsidRPr="00612B5F" w:rsidRDefault="001E48D7" w:rsidP="0065784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pacing w:val="5"/>
          <w:sz w:val="24"/>
          <w:szCs w:val="24"/>
          <w:lang w:eastAsia="ru-RU"/>
        </w:rPr>
      </w:pPr>
      <w:r w:rsidRPr="00612B5F">
        <w:rPr>
          <w:rFonts w:ascii="Times New Roman" w:hAnsi="Times New Roman"/>
          <w:color w:val="000000"/>
          <w:spacing w:val="5"/>
          <w:sz w:val="24"/>
          <w:szCs w:val="24"/>
          <w:lang w:eastAsia="ru-RU"/>
        </w:rPr>
        <w:t>Программа содержит материал, помогающий обучающимся достичь того уровня общеобразовательных знаний и умений, который необходим им для социальной адаптации. Содержание обучения имеет практическую направленность: подготовить учащихся к непосредственному включению в жизнь, в трудовую деятельность в условиях современного производства.  В программе принцип коррекционной направленности обучения является ведущим. В ней конкретизированы пути и средства исправления недостатков     общего, речевого, и нравственного воспитания умственно отсталых детей в процессе овладения учебным предметом. Обучение умственно отсталых учащихся носит воспитывающий характер. Аномальное состояние ребенка затрудняет решение задач воспитания, но не снимает их.</w:t>
      </w:r>
    </w:p>
    <w:p w:rsidR="001E48D7" w:rsidRPr="00612B5F" w:rsidRDefault="001E48D7" w:rsidP="0065784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612B5F">
        <w:rPr>
          <w:rFonts w:ascii="Times New Roman" w:hAnsi="Times New Roman"/>
          <w:b/>
          <w:bCs/>
          <w:color w:val="181818"/>
          <w:sz w:val="24"/>
          <w:szCs w:val="24"/>
          <w:lang w:eastAsia="ru-RU"/>
        </w:rPr>
        <w:t>ОБЩАЯ ХАРАКТЕРИСТИКА УЧЕБНОГО ПРЕДМЕТА</w:t>
      </w:r>
    </w:p>
    <w:p w:rsidR="001E48D7" w:rsidRPr="00612B5F" w:rsidRDefault="001E48D7" w:rsidP="0065784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612B5F">
        <w:rPr>
          <w:rFonts w:ascii="Times New Roman" w:hAnsi="Times New Roman"/>
          <w:b/>
          <w:bCs/>
          <w:color w:val="181818"/>
          <w:sz w:val="24"/>
          <w:szCs w:val="24"/>
          <w:lang w:eastAsia="ru-RU"/>
        </w:rPr>
        <w:t> с учетом особенностей его освоения обучающимися</w:t>
      </w:r>
    </w:p>
    <w:p w:rsidR="001E48D7" w:rsidRPr="00612B5F" w:rsidRDefault="001E48D7" w:rsidP="0065784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612B5F">
        <w:rPr>
          <w:rFonts w:ascii="Times New Roman" w:hAnsi="Times New Roman"/>
          <w:color w:val="181818"/>
          <w:sz w:val="24"/>
          <w:szCs w:val="24"/>
          <w:lang w:eastAsia="ru-RU"/>
        </w:rPr>
        <w:t>Основной формой музыкально-эстетического воспитания в школе для обучающихся с умственной отсталостью являются уроки музыки. В процессе занятий у учащихся вырабатываются необходимые вокально-хоровые навыки, обеспечивающие правильность и выразительность пения. Дети получают первоначальные сведения о творчестве композиторов, различных музыкальных жанрах, учатся воспринимать музыку.</w:t>
      </w:r>
    </w:p>
    <w:p w:rsidR="001E48D7" w:rsidRPr="00612B5F" w:rsidRDefault="001E48D7" w:rsidP="0065784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612B5F">
        <w:rPr>
          <w:rFonts w:ascii="Times New Roman" w:hAnsi="Times New Roman"/>
          <w:color w:val="181818"/>
          <w:sz w:val="24"/>
          <w:szCs w:val="24"/>
          <w:lang w:eastAsia="ru-RU"/>
        </w:rPr>
        <w:t>Занятия музыкой способствуют развитию нравственных качеств обучающегося, адаптации его в обществе. В связи с этим в основе обучения музыке и пению заложены следующие принципы:</w:t>
      </w:r>
    </w:p>
    <w:p w:rsidR="001E48D7" w:rsidRPr="00612B5F" w:rsidRDefault="001E48D7" w:rsidP="0065784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612B5F">
        <w:rPr>
          <w:rFonts w:ascii="Times New Roman" w:hAnsi="Times New Roman"/>
          <w:color w:val="181818"/>
          <w:sz w:val="24"/>
          <w:szCs w:val="24"/>
          <w:lang w:eastAsia="ru-RU"/>
        </w:rPr>
        <w:t>- художественность и культурообразность содержания;</w:t>
      </w:r>
    </w:p>
    <w:p w:rsidR="001E48D7" w:rsidRPr="00612B5F" w:rsidRDefault="001E48D7" w:rsidP="0065784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612B5F">
        <w:rPr>
          <w:rFonts w:ascii="Times New Roman" w:hAnsi="Times New Roman"/>
          <w:color w:val="181818"/>
          <w:sz w:val="24"/>
          <w:szCs w:val="24"/>
          <w:lang w:eastAsia="ru-RU"/>
        </w:rPr>
        <w:t>- коррекционная направленность обучения;</w:t>
      </w:r>
    </w:p>
    <w:p w:rsidR="001E48D7" w:rsidRPr="00612B5F" w:rsidRDefault="001E48D7" w:rsidP="0065784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612B5F">
        <w:rPr>
          <w:rFonts w:ascii="Times New Roman" w:hAnsi="Times New Roman"/>
          <w:color w:val="181818"/>
          <w:sz w:val="24"/>
          <w:szCs w:val="24"/>
          <w:lang w:eastAsia="ru-RU"/>
        </w:rPr>
        <w:t>- оптимистическая перспектива образования;  </w:t>
      </w:r>
    </w:p>
    <w:p w:rsidR="001E48D7" w:rsidRPr="00612B5F" w:rsidRDefault="001E48D7" w:rsidP="0065784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612B5F">
        <w:rPr>
          <w:rFonts w:ascii="Times New Roman" w:hAnsi="Times New Roman"/>
          <w:color w:val="181818"/>
          <w:sz w:val="24"/>
          <w:szCs w:val="24"/>
          <w:lang w:eastAsia="ru-RU"/>
        </w:rPr>
        <w:t>- индивидуализация и дифференциация процесса обучения;</w:t>
      </w:r>
    </w:p>
    <w:p w:rsidR="001E48D7" w:rsidRPr="00612B5F" w:rsidRDefault="001E48D7" w:rsidP="0065784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612B5F">
        <w:rPr>
          <w:rFonts w:ascii="Times New Roman" w:hAnsi="Times New Roman"/>
          <w:color w:val="181818"/>
          <w:sz w:val="24"/>
          <w:szCs w:val="24"/>
          <w:lang w:eastAsia="ru-RU"/>
        </w:rPr>
        <w:t>—      комплексное обучение на основе передовых психолого-медико-педагогических технологий.</w:t>
      </w:r>
    </w:p>
    <w:p w:rsidR="001E48D7" w:rsidRPr="00612B5F" w:rsidRDefault="001E48D7" w:rsidP="0065784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612B5F">
        <w:rPr>
          <w:rFonts w:ascii="Times New Roman" w:hAnsi="Times New Roman"/>
          <w:color w:val="181818"/>
          <w:sz w:val="24"/>
          <w:szCs w:val="24"/>
          <w:lang w:eastAsia="ru-RU"/>
        </w:rPr>
        <w:t>Для осуществления этих принципов учителю музыки необходимо разбираться в структуре аномального развития личности ребенка; оценивать уровень развития музыкальных, творческих возможностей, характер эмоциональных нарушений.</w:t>
      </w:r>
    </w:p>
    <w:p w:rsidR="001E48D7" w:rsidRPr="00612B5F" w:rsidRDefault="001E48D7" w:rsidP="0065784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612B5F">
        <w:rPr>
          <w:rFonts w:ascii="Times New Roman" w:hAnsi="Times New Roman"/>
          <w:color w:val="181818"/>
          <w:sz w:val="24"/>
          <w:szCs w:val="24"/>
          <w:lang w:eastAsia="ru-RU"/>
        </w:rPr>
        <w:t>Наряду с освоением обучающимся нового материала важнейшей задачей учителя становится повторение и закрепление ранее изученного. Это поможет ребенку вспомнить полюбившиеся песни, сохранить их в своем репертуаре, включить в программу своих выступлений на школьных вечерах, праздниках и в дальнейшем возвращаться к их исполнению.</w:t>
      </w:r>
    </w:p>
    <w:p w:rsidR="001E48D7" w:rsidRPr="00612B5F" w:rsidRDefault="001E48D7" w:rsidP="00657846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612B5F">
        <w:rPr>
          <w:rFonts w:ascii="Times New Roman" w:hAnsi="Times New Roman"/>
          <w:b/>
          <w:bCs/>
          <w:color w:val="181818"/>
          <w:sz w:val="24"/>
          <w:szCs w:val="24"/>
          <w:lang w:eastAsia="ru-RU"/>
        </w:rPr>
        <w:t>  МЕСТО ПРЕДМЕТА   В УЧЕБНОМ ПЛАНЕ</w:t>
      </w:r>
    </w:p>
    <w:p w:rsidR="001E48D7" w:rsidRPr="00612B5F" w:rsidRDefault="001E48D7" w:rsidP="0065784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612B5F">
        <w:rPr>
          <w:rFonts w:ascii="Times New Roman" w:hAnsi="Times New Roman"/>
          <w:color w:val="181818"/>
          <w:sz w:val="24"/>
          <w:szCs w:val="24"/>
          <w:lang w:eastAsia="ru-RU"/>
        </w:rPr>
        <w:t>Предмет «Музыка» входит в базисную часть учебного плана и является его неотъемлемой частью.</w:t>
      </w:r>
    </w:p>
    <w:p w:rsidR="001E48D7" w:rsidRPr="00612B5F" w:rsidRDefault="001E48D7" w:rsidP="0065784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612B5F">
        <w:rPr>
          <w:rFonts w:ascii="Times New Roman" w:hAnsi="Times New Roman"/>
          <w:color w:val="181818"/>
          <w:sz w:val="24"/>
          <w:szCs w:val="24"/>
          <w:lang w:eastAsia="ru-RU"/>
        </w:rPr>
        <w:t>Музыка формирует вкусы, воспитывает представление о прекрасном, способствует эмоциональному познанию окружающей действительности, нормализует многие психические процессы, является эффективным средством преодоления невротических расстройств, свойственных учащимся специальных учреждений.</w:t>
      </w:r>
    </w:p>
    <w:p w:rsidR="001E48D7" w:rsidRPr="00612B5F" w:rsidRDefault="001E48D7" w:rsidP="00657846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612B5F">
        <w:rPr>
          <w:rFonts w:ascii="Times New Roman" w:hAnsi="Times New Roman"/>
          <w:color w:val="181818"/>
          <w:sz w:val="24"/>
          <w:szCs w:val="24"/>
          <w:lang w:eastAsia="ru-RU"/>
        </w:rPr>
        <w:t>Программой на изучение музыки в 5 классе выделяется 34 ч. (1 ч в неделю, 34 учебные недели). С учетом специфики нашего образовательного учреждения реализуется программа по музыке (автор И.В.Евтушенко, 2011 год).</w:t>
      </w:r>
    </w:p>
    <w:p w:rsidR="001E48D7" w:rsidRPr="00612B5F" w:rsidRDefault="001E48D7" w:rsidP="00657846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612B5F">
        <w:rPr>
          <w:rFonts w:ascii="Times New Roman" w:hAnsi="Times New Roman"/>
          <w:color w:val="181818"/>
          <w:sz w:val="24"/>
          <w:szCs w:val="24"/>
          <w:lang w:eastAsia="ru-RU"/>
        </w:rPr>
        <w:t>В настоящей рабочей программе на уроки «Музыка» в 2022-2023 учебном году отводится 34 недели, 34 часа</w:t>
      </w:r>
    </w:p>
    <w:tbl>
      <w:tblPr>
        <w:tblpPr w:leftFromText="180" w:rightFromText="180" w:vertAnchor="text"/>
        <w:tblW w:w="10173" w:type="dxa"/>
        <w:tblCellMar>
          <w:left w:w="0" w:type="dxa"/>
          <w:right w:w="0" w:type="dxa"/>
        </w:tblCellMar>
        <w:tblLook w:val="00A0"/>
      </w:tblPr>
      <w:tblGrid>
        <w:gridCol w:w="1045"/>
        <w:gridCol w:w="6181"/>
        <w:gridCol w:w="2947"/>
      </w:tblGrid>
      <w:tr w:rsidR="001E48D7" w:rsidRPr="00612B5F" w:rsidTr="00BD35FE">
        <w:tc>
          <w:tcPr>
            <w:tcW w:w="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8D7" w:rsidRPr="00612B5F" w:rsidRDefault="001E48D7" w:rsidP="00657846">
            <w:pPr>
              <w:spacing w:after="0" w:line="36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2B5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8D7" w:rsidRPr="00612B5F" w:rsidRDefault="001E48D7" w:rsidP="00657846">
            <w:pPr>
              <w:spacing w:after="0" w:line="36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2B5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Название раздела тематического плана</w:t>
            </w:r>
          </w:p>
          <w:p w:rsidR="001E48D7" w:rsidRPr="00612B5F" w:rsidRDefault="001E48D7" w:rsidP="00657846">
            <w:pPr>
              <w:spacing w:after="0" w:line="36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2B5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для 5 класса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8D7" w:rsidRPr="00612B5F" w:rsidRDefault="001E48D7" w:rsidP="00657846">
            <w:pPr>
              <w:spacing w:after="0" w:line="36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2B5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  <w:p w:rsidR="001E48D7" w:rsidRPr="00612B5F" w:rsidRDefault="001E48D7" w:rsidP="00657846">
            <w:pPr>
              <w:spacing w:after="0" w:line="36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2B5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E48D7" w:rsidRPr="00612B5F" w:rsidTr="00BD35FE">
        <w:trPr>
          <w:trHeight w:val="568"/>
        </w:trPr>
        <w:tc>
          <w:tcPr>
            <w:tcW w:w="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48D7" w:rsidRPr="00612B5F" w:rsidRDefault="001E48D7" w:rsidP="00657846">
            <w:pPr>
              <w:spacing w:after="0" w:line="36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2B5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48D7" w:rsidRPr="00612B5F" w:rsidRDefault="001E48D7" w:rsidP="00657846">
            <w:pPr>
              <w:spacing w:after="0" w:line="36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2B5F">
              <w:rPr>
                <w:rFonts w:ascii="Times New Roman" w:hAnsi="Times New Roman"/>
                <w:sz w:val="24"/>
                <w:szCs w:val="24"/>
                <w:lang w:eastAsia="ru-RU"/>
              </w:rPr>
              <w:t>Раздел I. Что такое музыка?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48D7" w:rsidRPr="00612B5F" w:rsidRDefault="001E48D7" w:rsidP="00657846">
            <w:pPr>
              <w:spacing w:after="0" w:line="36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2B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1E48D7" w:rsidRPr="00612B5F" w:rsidTr="00BD35FE">
        <w:trPr>
          <w:trHeight w:val="568"/>
        </w:trPr>
        <w:tc>
          <w:tcPr>
            <w:tcW w:w="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48D7" w:rsidRPr="00612B5F" w:rsidRDefault="001E48D7" w:rsidP="00657846">
            <w:pPr>
              <w:spacing w:after="0" w:line="36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2B5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48D7" w:rsidRPr="00612B5F" w:rsidRDefault="001E48D7" w:rsidP="00657846">
            <w:pPr>
              <w:spacing w:after="0" w:line="36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2B5F">
              <w:rPr>
                <w:rFonts w:ascii="Times New Roman" w:hAnsi="Times New Roman"/>
                <w:sz w:val="24"/>
                <w:szCs w:val="24"/>
                <w:lang w:eastAsia="ru-RU"/>
              </w:rPr>
              <w:t>Раздел II. Русская и зарубежная музыка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48D7" w:rsidRPr="00612B5F" w:rsidRDefault="001E48D7" w:rsidP="00657846">
            <w:pPr>
              <w:spacing w:after="0" w:line="36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2B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1E48D7" w:rsidRPr="00612B5F" w:rsidTr="00BD35FE">
        <w:trPr>
          <w:trHeight w:val="568"/>
        </w:trPr>
        <w:tc>
          <w:tcPr>
            <w:tcW w:w="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48D7" w:rsidRPr="00612B5F" w:rsidRDefault="001E48D7" w:rsidP="00657846">
            <w:pPr>
              <w:spacing w:after="0" w:line="36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2B5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48D7" w:rsidRPr="00612B5F" w:rsidRDefault="001E48D7" w:rsidP="00657846">
            <w:pPr>
              <w:spacing w:after="0" w:line="36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2B5F">
              <w:rPr>
                <w:rFonts w:ascii="Times New Roman" w:hAnsi="Times New Roman"/>
                <w:sz w:val="24"/>
                <w:szCs w:val="24"/>
                <w:lang w:eastAsia="ru-RU"/>
              </w:rPr>
              <w:t>Раздел III. Музыка и изобразительное искусство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48D7" w:rsidRPr="00612B5F" w:rsidRDefault="001E48D7" w:rsidP="00657846">
            <w:pPr>
              <w:spacing w:after="0" w:line="36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2B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E48D7" w:rsidRPr="00612B5F" w:rsidTr="00BD35FE">
        <w:trPr>
          <w:trHeight w:val="568"/>
        </w:trPr>
        <w:tc>
          <w:tcPr>
            <w:tcW w:w="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48D7" w:rsidRPr="00612B5F" w:rsidRDefault="001E48D7" w:rsidP="00657846">
            <w:pPr>
              <w:spacing w:after="0" w:line="36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2B5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48D7" w:rsidRPr="00612B5F" w:rsidRDefault="001E48D7" w:rsidP="00657846">
            <w:pPr>
              <w:spacing w:after="0" w:line="36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2B5F">
              <w:rPr>
                <w:rFonts w:ascii="Times New Roman" w:hAnsi="Times New Roman"/>
                <w:sz w:val="24"/>
                <w:szCs w:val="24"/>
                <w:lang w:eastAsia="ru-RU"/>
              </w:rPr>
              <w:t>Раздел IV. Можем ли мы услышать музыку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48D7" w:rsidRPr="00612B5F" w:rsidRDefault="001E48D7" w:rsidP="00657846">
            <w:pPr>
              <w:spacing w:after="0" w:line="36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2B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1E48D7" w:rsidRPr="00E95C06" w:rsidRDefault="001E48D7" w:rsidP="00E95C06">
      <w:pPr>
        <w:shd w:val="clear" w:color="auto" w:fill="FFFFFF"/>
        <w:spacing w:after="0" w:line="360" w:lineRule="auto"/>
        <w:ind w:firstLine="709"/>
        <w:contextualSpacing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E95C06">
        <w:rPr>
          <w:rFonts w:ascii="Times New Roman" w:hAnsi="Times New Roman"/>
          <w:color w:val="181818"/>
          <w:sz w:val="24"/>
          <w:szCs w:val="24"/>
          <w:lang w:eastAsia="ru-RU"/>
        </w:rPr>
        <w:t>Срок освоения рабочей программы 1 год.</w:t>
      </w:r>
    </w:p>
    <w:p w:rsidR="001E48D7" w:rsidRPr="00612B5F" w:rsidRDefault="001E48D7" w:rsidP="00612B5F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12B5F">
        <w:rPr>
          <w:rFonts w:ascii="Times New Roman" w:hAnsi="Times New Roman"/>
          <w:color w:val="181818"/>
          <w:sz w:val="24"/>
          <w:szCs w:val="24"/>
          <w:lang w:eastAsia="ru-RU"/>
        </w:rPr>
        <w:t> </w:t>
      </w:r>
      <w:bookmarkStart w:id="0" w:name="_GoBack"/>
      <w:bookmarkEnd w:id="0"/>
    </w:p>
    <w:sectPr w:rsidR="001E48D7" w:rsidRPr="00612B5F" w:rsidSect="006578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7846"/>
    <w:rsid w:val="001C4B5E"/>
    <w:rsid w:val="001E48D7"/>
    <w:rsid w:val="004D5C19"/>
    <w:rsid w:val="00612B5F"/>
    <w:rsid w:val="00657846"/>
    <w:rsid w:val="007F1697"/>
    <w:rsid w:val="00BD35FE"/>
    <w:rsid w:val="00E95C06"/>
    <w:rsid w:val="00F74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84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19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705</Words>
  <Characters>4025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БОУ «Спасская ОШ»</dc:title>
  <dc:subject/>
  <dc:creator>Учитель</dc:creator>
  <cp:keywords/>
  <dc:description/>
  <cp:lastModifiedBy>Admin</cp:lastModifiedBy>
  <cp:revision>2</cp:revision>
  <dcterms:created xsi:type="dcterms:W3CDTF">2023-09-10T12:13:00Z</dcterms:created>
  <dcterms:modified xsi:type="dcterms:W3CDTF">2023-09-10T12:13:00Z</dcterms:modified>
</cp:coreProperties>
</file>